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C0" w:rsidRDefault="000E31C0" w:rsidP="000E31C0">
      <w:pPr>
        <w:spacing w:line="240" w:lineRule="auto"/>
        <w:contextualSpacing/>
        <w:rPr>
          <w:b/>
        </w:rPr>
      </w:pPr>
      <w:r>
        <w:rPr>
          <w:b/>
        </w:rPr>
        <w:t>HRVATSKA ŠKOLSKA KARTOGRAFIJA</w:t>
      </w:r>
    </w:p>
    <w:p w:rsidR="000E31C0" w:rsidRDefault="000E31C0" w:rsidP="000E31C0">
      <w:pPr>
        <w:spacing w:line="240" w:lineRule="auto"/>
        <w:contextualSpacing/>
        <w:rPr>
          <w:b/>
        </w:rPr>
      </w:pPr>
      <w:r>
        <w:rPr>
          <w:b/>
        </w:rPr>
        <w:t>Radnička cesta 34A</w:t>
      </w:r>
    </w:p>
    <w:p w:rsidR="000E31C0" w:rsidRDefault="000E31C0" w:rsidP="000E31C0">
      <w:pPr>
        <w:spacing w:line="240" w:lineRule="auto"/>
        <w:contextualSpacing/>
        <w:rPr>
          <w:b/>
        </w:rPr>
      </w:pPr>
      <w:r>
        <w:rPr>
          <w:b/>
        </w:rPr>
        <w:t>10000 Zagreb</w:t>
      </w:r>
    </w:p>
    <w:p w:rsidR="000E31C0" w:rsidRDefault="000E31C0" w:rsidP="000E31C0">
      <w:pPr>
        <w:spacing w:line="240" w:lineRule="auto"/>
        <w:contextualSpacing/>
        <w:rPr>
          <w:b/>
        </w:rPr>
      </w:pPr>
      <w:r>
        <w:rPr>
          <w:b/>
        </w:rPr>
        <w:t>OIB: 68438078505</w:t>
      </w:r>
    </w:p>
    <w:p w:rsidR="000E31C0" w:rsidRDefault="000E31C0" w:rsidP="000E31C0">
      <w:pPr>
        <w:spacing w:line="240" w:lineRule="auto"/>
        <w:contextualSpacing/>
        <w:rPr>
          <w:b/>
        </w:rPr>
      </w:pPr>
      <w:r>
        <w:rPr>
          <w:b/>
        </w:rPr>
        <w:t xml:space="preserve">E-mail: </w:t>
      </w:r>
      <w:hyperlink r:id="rId5" w:history="1">
        <w:r w:rsidRPr="00BF5457">
          <w:rPr>
            <w:rStyle w:val="Hiperveza"/>
            <w:b/>
          </w:rPr>
          <w:t>uprava@hsk.com.hr</w:t>
        </w:r>
      </w:hyperlink>
    </w:p>
    <w:p w:rsidR="000E31C0" w:rsidRDefault="000E31C0" w:rsidP="000E31C0">
      <w:pPr>
        <w:spacing w:line="240" w:lineRule="auto"/>
        <w:contextualSpacing/>
        <w:rPr>
          <w:b/>
        </w:rPr>
      </w:pPr>
      <w:r>
        <w:rPr>
          <w:b/>
        </w:rPr>
        <w:t>Tel: 01 4849 006</w:t>
      </w:r>
    </w:p>
    <w:p w:rsidR="000E31C0" w:rsidRDefault="000E31C0" w:rsidP="003C3A35">
      <w:pPr>
        <w:jc w:val="center"/>
        <w:rPr>
          <w:b/>
        </w:rPr>
      </w:pPr>
    </w:p>
    <w:p w:rsidR="000E31C0" w:rsidRDefault="000E31C0" w:rsidP="003C3A35">
      <w:pPr>
        <w:jc w:val="center"/>
        <w:rPr>
          <w:b/>
        </w:rPr>
      </w:pPr>
    </w:p>
    <w:p w:rsidR="000E31C0" w:rsidRDefault="000E31C0" w:rsidP="003C3A35">
      <w:pPr>
        <w:jc w:val="center"/>
        <w:rPr>
          <w:b/>
        </w:rPr>
      </w:pPr>
    </w:p>
    <w:p w:rsidR="003C3A35" w:rsidRPr="000E31C0" w:rsidRDefault="003C3A35" w:rsidP="003C3A35">
      <w:pPr>
        <w:jc w:val="center"/>
        <w:rPr>
          <w:b/>
          <w:sz w:val="28"/>
          <w:szCs w:val="28"/>
        </w:rPr>
      </w:pPr>
      <w:r w:rsidRPr="000E31C0">
        <w:rPr>
          <w:b/>
          <w:sz w:val="28"/>
          <w:szCs w:val="28"/>
        </w:rPr>
        <w:t>IZJAVA O PRIVATNOSTI</w:t>
      </w:r>
    </w:p>
    <w:p w:rsidR="003C3A35" w:rsidRDefault="003C3A35"/>
    <w:p w:rsidR="003C3A35" w:rsidRDefault="003C3A35" w:rsidP="001D504B">
      <w:pPr>
        <w:pStyle w:val="Odlomakpopisa"/>
        <w:numPr>
          <w:ilvl w:val="0"/>
          <w:numId w:val="1"/>
        </w:numPr>
        <w:jc w:val="both"/>
      </w:pPr>
      <w:r>
        <w:t xml:space="preserve">Ova se Izjava o privatnosti odnosi na Hrvatsku školsku kartografiju, Radnička cesta 34A, 10000 Zagreb, </w:t>
      </w:r>
      <w:r w:rsidR="00C95B89">
        <w:t>WEB</w:t>
      </w:r>
      <w:r>
        <w:t xml:space="preserve"> stranicu</w:t>
      </w:r>
      <w:r w:rsidR="00C95B89">
        <w:t xml:space="preserve"> </w:t>
      </w:r>
      <w:hyperlink r:id="rId6" w:history="1">
        <w:r w:rsidR="00C95B89" w:rsidRPr="00F95FFC">
          <w:rPr>
            <w:rStyle w:val="Hiperveza"/>
          </w:rPr>
          <w:t>www.hsk.com.hr</w:t>
        </w:r>
      </w:hyperlink>
      <w:r w:rsidR="00C95B89">
        <w:t xml:space="preserve"> </w:t>
      </w:r>
      <w:r>
        <w:t>i ostale aplikacije. Ova Izjava o privatnosti opisuje kako prikupljamo, koristimo</w:t>
      </w:r>
      <w:r w:rsidR="001D504B">
        <w:t>, dijelimo</w:t>
      </w:r>
      <w:r>
        <w:t xml:space="preserve"> i štitimo poslovne informacije</w:t>
      </w:r>
      <w:r w:rsidR="001D504B">
        <w:t xml:space="preserve"> vezane uz djelatnost</w:t>
      </w:r>
      <w:r w:rsidR="0057499F">
        <w:t xml:space="preserve"> proizvodnje, kupnje i prodaje</w:t>
      </w:r>
      <w:r w:rsidR="001D504B">
        <w:t xml:space="preserve"> </w:t>
      </w:r>
      <w:r w:rsidR="00C95B89">
        <w:t>proizvoda</w:t>
      </w:r>
      <w:r w:rsidR="001D504B">
        <w:t>, a</w:t>
      </w:r>
      <w:r>
        <w:t xml:space="preserve"> koje mogu uključivati i osobne podatke koje pružate indirektno pristupom na našu Internet stranicu te direktno kroz poslovnu komunikaciju putem E-maila, </w:t>
      </w:r>
      <w:proofErr w:type="spellStart"/>
      <w:r w:rsidR="001D504B">
        <w:t>telefaxa</w:t>
      </w:r>
      <w:proofErr w:type="spellEnd"/>
      <w:r w:rsidR="001D504B">
        <w:t xml:space="preserve">, </w:t>
      </w:r>
      <w:r>
        <w:t>telefona ili osobno.</w:t>
      </w:r>
    </w:p>
    <w:p w:rsidR="00803D17" w:rsidRDefault="001D504B" w:rsidP="001D504B">
      <w:pPr>
        <w:pStyle w:val="Odlomakpopisa"/>
        <w:numPr>
          <w:ilvl w:val="0"/>
          <w:numId w:val="1"/>
        </w:numPr>
        <w:jc w:val="both"/>
      </w:pPr>
      <w:r>
        <w:t xml:space="preserve">Našu </w:t>
      </w:r>
      <w:r w:rsidR="00C95B89">
        <w:t>WEB</w:t>
      </w:r>
      <w:r>
        <w:t xml:space="preserve"> stranicu</w:t>
      </w:r>
      <w:r w:rsidR="002C20B9">
        <w:t xml:space="preserve"> možete posjetiti </w:t>
      </w:r>
      <w:r>
        <w:t>bez otkrivanja osobnih podataka o sebi</w:t>
      </w:r>
      <w:r w:rsidR="002C20B9">
        <w:t xml:space="preserve"> (ne koristimo „kolačiće“, </w:t>
      </w:r>
      <w:r w:rsidR="00A672B4">
        <w:t xml:space="preserve">ne koristimo </w:t>
      </w:r>
      <w:r w:rsidR="002C20B9">
        <w:t xml:space="preserve">kontakt obrazac, registracijski obrazac, obrazac za kupovinu, obrazac za upis na newsletter) i </w:t>
      </w:r>
      <w:r>
        <w:t xml:space="preserve"> </w:t>
      </w:r>
      <w:r w:rsidR="002C20B9">
        <w:t>n</w:t>
      </w:r>
      <w:r>
        <w:t>e prikupljamo</w:t>
      </w:r>
      <w:r w:rsidR="002C20B9">
        <w:t xml:space="preserve"> nikakve</w:t>
      </w:r>
      <w:r>
        <w:t xml:space="preserve"> osobne podatke o vama (kao što su vaše ime i pojedinosti o kontaktu)</w:t>
      </w:r>
      <w:r w:rsidR="00A672B4">
        <w:t>.</w:t>
      </w:r>
      <w:r>
        <w:t xml:space="preserve"> </w:t>
      </w:r>
    </w:p>
    <w:p w:rsidR="001D504B" w:rsidRDefault="001D504B" w:rsidP="00803D17">
      <w:pPr>
        <w:pStyle w:val="Odlomakpopisa"/>
        <w:jc w:val="both"/>
      </w:pPr>
      <w:r>
        <w:t>Jedini podaci koji se</w:t>
      </w:r>
      <w:r w:rsidR="002C20B9">
        <w:t xml:space="preserve"> indirektno</w:t>
      </w:r>
      <w:r>
        <w:t xml:space="preserve"> prikupljaju prilikom posjeta naše </w:t>
      </w:r>
      <w:r w:rsidR="000E31C0">
        <w:t>WEB</w:t>
      </w:r>
      <w:r>
        <w:t xml:space="preserve"> stranice</w:t>
      </w:r>
      <w:r w:rsidR="002C20B9">
        <w:t xml:space="preserve"> jesu podaci koje prikuplja </w:t>
      </w:r>
      <w:proofErr w:type="spellStart"/>
      <w:r w:rsidR="00A672B4">
        <w:t>Googleov</w:t>
      </w:r>
      <w:proofErr w:type="spellEnd"/>
      <w:r w:rsidR="00A672B4">
        <w:t xml:space="preserve"> </w:t>
      </w:r>
      <w:r w:rsidR="0027125B">
        <w:t>alat</w:t>
      </w:r>
      <w:r w:rsidR="00A672B4">
        <w:t xml:space="preserve"> Google </w:t>
      </w:r>
      <w:proofErr w:type="spellStart"/>
      <w:r w:rsidR="00A672B4">
        <w:t>Analytics</w:t>
      </w:r>
      <w:proofErr w:type="spellEnd"/>
      <w:r w:rsidR="00A672B4">
        <w:t>. Google koristi ove informacije</w:t>
      </w:r>
      <w:r w:rsidR="00D504A3">
        <w:t xml:space="preserve"> (npr. vrstu </w:t>
      </w:r>
      <w:r w:rsidR="00FF0272">
        <w:t>WEB</w:t>
      </w:r>
      <w:r w:rsidR="00D504A3">
        <w:t xml:space="preserve"> preglednika i operativnog sustava kojim se služite, naziv domene mrežnih stranica s kojih pristupate, broj posjeta, prosječno vrijeme provedeno na stranicama, pregledane stranice, uključujući i IP adrese) isključivo u svrhu</w:t>
      </w:r>
      <w:r w:rsidR="00A672B4">
        <w:t xml:space="preserve"> poboljšanj</w:t>
      </w:r>
      <w:r w:rsidR="00D504A3">
        <w:t>a</w:t>
      </w:r>
      <w:r w:rsidR="00A672B4">
        <w:t xml:space="preserve"> usluge Google </w:t>
      </w:r>
      <w:proofErr w:type="spellStart"/>
      <w:r w:rsidR="00A672B4">
        <w:t>Analytics</w:t>
      </w:r>
      <w:proofErr w:type="spellEnd"/>
      <w:r w:rsidR="00A672B4">
        <w:t>.</w:t>
      </w:r>
      <w:r w:rsidR="00E609E6">
        <w:t xml:space="preserve"> Hrvatska školska kartografija te informacije ima pravo koristiti isključivo radi ocjene posjećenosti </w:t>
      </w:r>
      <w:r w:rsidR="00C95B89">
        <w:t>WEB</w:t>
      </w:r>
      <w:r w:rsidR="00E609E6">
        <w:t xml:space="preserve"> stranice i radi poboljšanja njezina sadržaja i funkcionalnosti.</w:t>
      </w:r>
      <w:r w:rsidR="00A672B4">
        <w:t xml:space="preserve"> Informacije se dijele s Googleom na anonimnoj osnovi. Da biste saznali više o tome koje informacije Google prikuplja, kako upotrebljava te informacije i kako kontrolirati informacije poslane Googleu, pogledajte </w:t>
      </w:r>
      <w:hyperlink r:id="rId7" w:history="1">
        <w:r w:rsidR="00A672B4">
          <w:rPr>
            <w:rStyle w:val="Hiperveza"/>
          </w:rPr>
          <w:t>stranicu partnera</w:t>
        </w:r>
      </w:hyperlink>
      <w:r w:rsidR="00A672B4">
        <w:t xml:space="preserve"> </w:t>
      </w:r>
      <w:proofErr w:type="spellStart"/>
      <w:r w:rsidR="00A672B4">
        <w:t>Googleovih</w:t>
      </w:r>
      <w:proofErr w:type="spellEnd"/>
      <w:r w:rsidR="00A672B4">
        <w:t xml:space="preserve"> pravila o privatnosti. Možete se isključiti iz usluge Google </w:t>
      </w:r>
      <w:proofErr w:type="spellStart"/>
      <w:r w:rsidR="00A672B4">
        <w:t>Analytics</w:t>
      </w:r>
      <w:proofErr w:type="spellEnd"/>
      <w:r w:rsidR="00A672B4">
        <w:t xml:space="preserve"> tako da instalirate sljedeći dodatak pregledniku: </w:t>
      </w:r>
      <w:hyperlink r:id="rId8" w:history="1">
        <w:r w:rsidR="00A672B4">
          <w:rPr>
            <w:rStyle w:val="Hiperveza"/>
          </w:rPr>
          <w:t>https://tools.google.com/dlpage/gaoptout</w:t>
        </w:r>
      </w:hyperlink>
    </w:p>
    <w:p w:rsidR="00326EAB" w:rsidRDefault="00326EAB" w:rsidP="001D504B">
      <w:pPr>
        <w:pStyle w:val="Odlomakpopisa"/>
        <w:numPr>
          <w:ilvl w:val="0"/>
          <w:numId w:val="1"/>
        </w:numPr>
        <w:jc w:val="both"/>
      </w:pPr>
      <w:r>
        <w:t>Hrvatska školska kartografija prikuplja informacije (naziv, OIB, adresa sjedišta, kontakt, IBAN i drug</w:t>
      </w:r>
      <w:r w:rsidR="00FF0272">
        <w:t>e</w:t>
      </w:r>
      <w:r>
        <w:t xml:space="preserve">) koje identificiraju specifičnog Korisnika (pravnu osobu) </w:t>
      </w:r>
      <w:r w:rsidR="00FF0272">
        <w:t>i kontakt</w:t>
      </w:r>
      <w:r>
        <w:t xml:space="preserve"> osobu kod </w:t>
      </w:r>
      <w:r w:rsidR="00A64132">
        <w:t>K</w:t>
      </w:r>
      <w:r>
        <w:t>orisnika.</w:t>
      </w:r>
    </w:p>
    <w:p w:rsidR="0057499F" w:rsidRDefault="00326EAB" w:rsidP="0057499F">
      <w:pPr>
        <w:pStyle w:val="Odlomakpopisa"/>
        <w:jc w:val="both"/>
      </w:pPr>
      <w:r>
        <w:t xml:space="preserve">Informacije se prikupljaju putem direktne komunikacije (E-mail, </w:t>
      </w:r>
      <w:proofErr w:type="spellStart"/>
      <w:r>
        <w:t>telefax</w:t>
      </w:r>
      <w:proofErr w:type="spellEnd"/>
      <w:r>
        <w:t>, telefon), a koriste se isključivo</w:t>
      </w:r>
      <w:r w:rsidR="00A64132">
        <w:t xml:space="preserve"> i jedino</w:t>
      </w:r>
      <w:r>
        <w:t xml:space="preserve"> radi obavljanja djelatnosti </w:t>
      </w:r>
      <w:r w:rsidR="00FF0272">
        <w:t>prodaje proizvoda</w:t>
      </w:r>
      <w:r>
        <w:t>. U svrhu obavlj</w:t>
      </w:r>
      <w:r w:rsidR="00A64132">
        <w:t>anja navedene djelatnosti, odjel Prodaje ima pravo dijeliti prikupljene podatke s odjelom Računovodstva (radi izdavanja računa, plaćanja računa, obračunavanja poreza,…), ali i sa trećom stranom koja je zadužena za prijevoz i isporuku naručen</w:t>
      </w:r>
      <w:r w:rsidR="00FF0272">
        <w:t>ih proizvoda</w:t>
      </w:r>
      <w:r w:rsidR="00A64132">
        <w:t xml:space="preserve">. Podaci koji se dijele sa trećom stranom radi isporuke </w:t>
      </w:r>
      <w:r w:rsidR="00FF0272">
        <w:t>proizvoda</w:t>
      </w:r>
      <w:r w:rsidR="00A64132">
        <w:t xml:space="preserve"> </w:t>
      </w:r>
      <w:r w:rsidR="00BE1565">
        <w:t>(n</w:t>
      </w:r>
      <w:r w:rsidR="00A64132">
        <w:t>aziv, adresa, kontakt i kontakt osoba</w:t>
      </w:r>
      <w:r w:rsidR="00BE1565">
        <w:t xml:space="preserve">) </w:t>
      </w:r>
      <w:r w:rsidR="00A64132">
        <w:t xml:space="preserve">poslovnog su karaktera </w:t>
      </w:r>
      <w:r w:rsidR="00DA27CD">
        <w:t>i</w:t>
      </w:r>
      <w:r w:rsidR="00DA3E3A">
        <w:t xml:space="preserve"> </w:t>
      </w:r>
      <w:r w:rsidR="00A64132">
        <w:t xml:space="preserve"> neophodne</w:t>
      </w:r>
      <w:r w:rsidR="00DA27CD">
        <w:t xml:space="preserve"> su </w:t>
      </w:r>
      <w:r w:rsidR="00A64132">
        <w:t xml:space="preserve"> </w:t>
      </w:r>
      <w:r w:rsidR="00DA27CD">
        <w:t>za</w:t>
      </w:r>
      <w:r w:rsidR="00A64132">
        <w:t xml:space="preserve"> obavljanja djelatnosti </w:t>
      </w:r>
      <w:r w:rsidR="00FF0272">
        <w:t>prodaje</w:t>
      </w:r>
      <w:r w:rsidR="00BE1565">
        <w:t>. P</w:t>
      </w:r>
      <w:r w:rsidR="00A64132">
        <w:t>ostoji mogućnost dostave</w:t>
      </w:r>
      <w:r w:rsidR="00FF0272">
        <w:t xml:space="preserve"> proizvoda</w:t>
      </w:r>
      <w:r w:rsidR="00A64132">
        <w:t xml:space="preserve"> na privatnu adresu te u tom slučaju</w:t>
      </w:r>
      <w:r w:rsidR="00FF0272">
        <w:t xml:space="preserve"> prikupljaju se i</w:t>
      </w:r>
      <w:r w:rsidR="00BE1565">
        <w:t xml:space="preserve"> dijele osobni podaci (ime i prezime, adresa i kontakt broj) koji su</w:t>
      </w:r>
      <w:r w:rsidR="00DA27CD">
        <w:t xml:space="preserve"> isto tako</w:t>
      </w:r>
      <w:r w:rsidR="00BE1565">
        <w:t xml:space="preserve"> potrebni</w:t>
      </w:r>
      <w:r w:rsidR="00DA27CD">
        <w:t xml:space="preserve"> za</w:t>
      </w:r>
      <w:r w:rsidR="00BE1565">
        <w:t xml:space="preserve"> realizaciju isporuke</w:t>
      </w:r>
      <w:r w:rsidR="00A64132">
        <w:t xml:space="preserve">. </w:t>
      </w:r>
    </w:p>
    <w:p w:rsidR="001D504B" w:rsidRDefault="0057499F" w:rsidP="004160AE">
      <w:pPr>
        <w:pStyle w:val="Odlomakpopisa"/>
        <w:numPr>
          <w:ilvl w:val="0"/>
          <w:numId w:val="1"/>
        </w:numPr>
        <w:jc w:val="both"/>
      </w:pPr>
      <w:r>
        <w:lastRenderedPageBreak/>
        <w:t>Hrvatska školska kartografija, osim u gore navedenim slučajevima, prikuplja podat</w:t>
      </w:r>
      <w:r w:rsidR="002144E9">
        <w:t>ke</w:t>
      </w:r>
      <w:r>
        <w:t xml:space="preserve"> i u svrhu zapošljavanja</w:t>
      </w:r>
      <w:r w:rsidR="002144E9">
        <w:t xml:space="preserve"> (javljanje na otvorene natječaje, slanje otvorenih molbi). Kao sastavni dio svake prijave navedeni su i osobni podaci koji se koriste jedino i isključivo u svrhu zapošljavanja i pohranjuju se u bazi. </w:t>
      </w:r>
    </w:p>
    <w:p w:rsidR="005563A2" w:rsidRDefault="003A1B59" w:rsidP="004160AE">
      <w:pPr>
        <w:pStyle w:val="Odlomakpopisa"/>
        <w:numPr>
          <w:ilvl w:val="0"/>
          <w:numId w:val="1"/>
        </w:numPr>
        <w:jc w:val="both"/>
      </w:pPr>
      <w:r>
        <w:t>Web stranica Hrvatske školske kartografije</w:t>
      </w:r>
      <w:r w:rsidR="005563A2">
        <w:t xml:space="preserve"> sadrž</w:t>
      </w:r>
      <w:r>
        <w:t>i</w:t>
      </w:r>
      <w:r w:rsidR="005563A2">
        <w:t xml:space="preserve"> poveznice na druge mrežne stranice. </w:t>
      </w:r>
      <w:r>
        <w:t>Hrvatska školska kartografija</w:t>
      </w:r>
      <w:r w:rsidR="005563A2">
        <w:t xml:space="preserve"> nije odgovor</w:t>
      </w:r>
      <w:r>
        <w:t>na</w:t>
      </w:r>
      <w:r w:rsidR="005563A2">
        <w:t xml:space="preserve"> za praksu vezanu uz privatnost ili sadržaj drugih mrežnih stranica.</w:t>
      </w:r>
    </w:p>
    <w:p w:rsidR="002144E9" w:rsidRDefault="000037FD" w:rsidP="004160AE">
      <w:pPr>
        <w:pStyle w:val="Odlomakpopisa"/>
        <w:numPr>
          <w:ilvl w:val="0"/>
          <w:numId w:val="1"/>
        </w:numPr>
        <w:jc w:val="both"/>
      </w:pPr>
      <w:r>
        <w:t>Sve naše poslovne i internetske aplikacije i partneri primjenjuju razumne mjere za sprječavanje neovlaštenog pristupa i zloupotrebe informacija, uključujući i osobne podatke. Za zaštitu i čuvanje informacija te osobnih podataka koristimo odgovarajuće poslovne sustave i postupke. Također koristimo sigurnosne postupke te tehnička i fizička ograničenja pristupa i korištenja osobnih podataka na našim serverima. Pristup osobnim podacima dopušten je isključivo ovlašten</w:t>
      </w:r>
      <w:r w:rsidR="00FF0272">
        <w:t>im osobama</w:t>
      </w:r>
      <w:r>
        <w:t xml:space="preserve"> u poslovne svrhe.</w:t>
      </w:r>
    </w:p>
    <w:p w:rsidR="000037FD" w:rsidRDefault="000037FD" w:rsidP="004160AE">
      <w:pPr>
        <w:pStyle w:val="Odlomakpopisa"/>
        <w:numPr>
          <w:ilvl w:val="0"/>
          <w:numId w:val="1"/>
        </w:numPr>
        <w:jc w:val="both"/>
      </w:pPr>
      <w:r>
        <w:t>Zadržat ćemo vaše podatke, koji mogu uključivati i osobne podatke, ako smatramo potrebnim kako bismo vam pružili uslugu, djelovali u skladu s primjenjivim zakonima, rješavali sporove s bilo kojom strankom i kako bismo osigurali redovito poslovanje te otkrili i spriječili prijevare ili druge nelegalne radnje. </w:t>
      </w:r>
    </w:p>
    <w:p w:rsidR="00393A1F" w:rsidRDefault="00393A1F" w:rsidP="004B0766">
      <w:pPr>
        <w:pStyle w:val="Odlomakpopisa"/>
        <w:numPr>
          <w:ilvl w:val="0"/>
          <w:numId w:val="1"/>
        </w:numPr>
        <w:jc w:val="both"/>
      </w:pPr>
      <w:r>
        <w:t xml:space="preserve">Svaki pristup osobnim podacima odobren je od strane </w:t>
      </w:r>
      <w:r w:rsidR="00FF0272">
        <w:t>Ustanove</w:t>
      </w:r>
      <w:r>
        <w:t xml:space="preserve"> i dostupan je samo ovlaštenim osobama. Na pohranjenim osobnim podacima neće biti provođena automatizirana obrada ili profiliranje.</w:t>
      </w:r>
    </w:p>
    <w:p w:rsidR="003A1B59" w:rsidRDefault="003A1B59" w:rsidP="004B0766">
      <w:pPr>
        <w:pStyle w:val="Odlomakpopisa"/>
        <w:numPr>
          <w:ilvl w:val="0"/>
          <w:numId w:val="1"/>
        </w:numPr>
        <w:jc w:val="both"/>
      </w:pPr>
      <w:r>
        <w:t>Periodično možemo ažurirati našu Izjavu o privatnosti. Sve izmjene i dopune Izjave o privatnosti će biti objavljene na našoj web stranici i stupaju na snagu odmah u trenutku objave.</w:t>
      </w:r>
    </w:p>
    <w:p w:rsidR="003A1B59" w:rsidRDefault="003A1B59" w:rsidP="003A1B59">
      <w:pPr>
        <w:pStyle w:val="Odlomakpopisa"/>
        <w:jc w:val="both"/>
      </w:pPr>
      <w:r>
        <w:t>Stoga, savjetujemo Vam da redovito posjećujete našu web stranicu kako biste pravovremeno bili obavješteni o mogućim promjenama.</w:t>
      </w:r>
    </w:p>
    <w:p w:rsidR="00393A1F" w:rsidRDefault="00393A1F" w:rsidP="004B0766">
      <w:pPr>
        <w:pStyle w:val="Odlomakpopisa"/>
        <w:numPr>
          <w:ilvl w:val="0"/>
          <w:numId w:val="1"/>
        </w:numPr>
        <w:jc w:val="both"/>
      </w:pPr>
      <w:r>
        <w:t xml:space="preserve">U slučaju dodatnih pitanja vezanih uz kontrolu i obradu osobnih podataka možete poslati e-mail na sljedeću adresu: </w:t>
      </w:r>
      <w:hyperlink r:id="rId9" w:history="1">
        <w:r w:rsidRPr="00F95FFC">
          <w:rPr>
            <w:rStyle w:val="Hiperveza"/>
          </w:rPr>
          <w:t>uprava@hsk.com.hr</w:t>
        </w:r>
      </w:hyperlink>
      <w:r>
        <w:t xml:space="preserve"> </w:t>
      </w:r>
      <w:bookmarkStart w:id="0" w:name="_GoBack"/>
      <w:bookmarkEnd w:id="0"/>
    </w:p>
    <w:p w:rsidR="00393A1F" w:rsidRDefault="00393A1F" w:rsidP="00F44924">
      <w:pPr>
        <w:ind w:left="360"/>
        <w:jc w:val="both"/>
      </w:pPr>
    </w:p>
    <w:sectPr w:rsidR="00393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729"/>
    <w:multiLevelType w:val="hybridMultilevel"/>
    <w:tmpl w:val="0298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35"/>
    <w:rsid w:val="000037FD"/>
    <w:rsid w:val="000B30A6"/>
    <w:rsid w:val="000E31C0"/>
    <w:rsid w:val="001D504B"/>
    <w:rsid w:val="002144E9"/>
    <w:rsid w:val="0027125B"/>
    <w:rsid w:val="002C20B9"/>
    <w:rsid w:val="00326EAB"/>
    <w:rsid w:val="00393A1F"/>
    <w:rsid w:val="003A1B59"/>
    <w:rsid w:val="003C3A35"/>
    <w:rsid w:val="004533E5"/>
    <w:rsid w:val="00532F12"/>
    <w:rsid w:val="005563A2"/>
    <w:rsid w:val="0057499F"/>
    <w:rsid w:val="00580693"/>
    <w:rsid w:val="00803D17"/>
    <w:rsid w:val="008F3AB1"/>
    <w:rsid w:val="00A64132"/>
    <w:rsid w:val="00A672B4"/>
    <w:rsid w:val="00B51E46"/>
    <w:rsid w:val="00BE1565"/>
    <w:rsid w:val="00C95B89"/>
    <w:rsid w:val="00D504A3"/>
    <w:rsid w:val="00DA27CD"/>
    <w:rsid w:val="00DA3E3A"/>
    <w:rsid w:val="00E609E6"/>
    <w:rsid w:val="00F44924"/>
    <w:rsid w:val="00F9419C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535"/>
  <w15:chartTrackingRefBased/>
  <w15:docId w15:val="{F4F287BA-3E08-4422-B18A-005ABFF9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504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72B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672B4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93A1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2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google.com/dlpage/gaopt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policies/privacy/partn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k.com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prava@hsk.com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prava@hsk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Prodaja</dc:creator>
  <cp:keywords/>
  <dc:description/>
  <cp:lastModifiedBy>Prodaja</cp:lastModifiedBy>
  <cp:revision>17</cp:revision>
  <cp:lastPrinted>2018-05-29T10:06:00Z</cp:lastPrinted>
  <dcterms:created xsi:type="dcterms:W3CDTF">2018-05-29T07:44:00Z</dcterms:created>
  <dcterms:modified xsi:type="dcterms:W3CDTF">2018-05-30T11:01:00Z</dcterms:modified>
</cp:coreProperties>
</file>